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02C8" w:rsidRDefault="009502C8">
      <w:pPr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2" w14:textId="77777777" w:rsidR="009502C8" w:rsidRDefault="00421260">
      <w:pPr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In groups of 3  you will create a receipt focusing on local ingredients in the current season.  The main ingredient in the dish must be a product grown in the current season and be the “star” of the dish.  </w:t>
      </w:r>
    </w:p>
    <w:p w14:paraId="00000003" w14:textId="77777777" w:rsidR="009502C8" w:rsidRDefault="0042126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Watch video clip: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Why Eat Local &amp; Zero Waste </w:t>
      </w:r>
      <w:r>
        <w:rPr>
          <w:rFonts w:ascii="Calibri" w:eastAsia="Calibri" w:hAnsi="Calibri" w:cs="Calibri"/>
          <w:sz w:val="24"/>
          <w:szCs w:val="24"/>
        </w:rPr>
        <w:t>with the whole class</w:t>
      </w:r>
    </w:p>
    <w:p w14:paraId="00000004" w14:textId="77777777" w:rsidR="009502C8" w:rsidRDefault="00421260">
      <w:pPr>
        <w:numPr>
          <w:ilvl w:val="1"/>
          <w:numId w:val="1"/>
        </w:numPr>
        <w:spacing w:after="200"/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https://www.nourishlife.org/2011/03/why-eat-local/</w:t>
        </w:r>
      </w:hyperlink>
    </w:p>
    <w:p w14:paraId="00000005" w14:textId="77777777" w:rsidR="009502C8" w:rsidRDefault="00421260">
      <w:pPr>
        <w:numPr>
          <w:ilvl w:val="1"/>
          <w:numId w:val="1"/>
        </w:numPr>
        <w:spacing w:after="200"/>
        <w:rPr>
          <w:rFonts w:ascii="Calibri" w:eastAsia="Calibri" w:hAnsi="Calibri" w:cs="Calibri"/>
          <w:sz w:val="24"/>
          <w:szCs w:val="24"/>
        </w:rPr>
      </w:pP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https://www.nourishlife.org/2011/03/in-season/</w:t>
        </w:r>
      </w:hyperlink>
    </w:p>
    <w:p w14:paraId="00000006" w14:textId="77777777" w:rsidR="009502C8" w:rsidRDefault="0042126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esearch and answer the following questions &amp; be ready to discuss:</w:t>
      </w:r>
    </w:p>
    <w:p w14:paraId="00000007" w14:textId="77777777" w:rsidR="009502C8" w:rsidRDefault="00421260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Cite your sources</w:t>
      </w:r>
    </w:p>
    <w:p w14:paraId="00000008" w14:textId="77777777" w:rsidR="009502C8" w:rsidRDefault="0042126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If you were to eat only foods grown less than 150 miles from our town, what foods would you be able to eat? </w:t>
      </w:r>
    </w:p>
    <w:p w14:paraId="00000009" w14:textId="77777777" w:rsidR="009502C8" w:rsidRDefault="0042126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foods would you be unable to eat? How would the seasons a</w:t>
      </w:r>
      <w:r>
        <w:rPr>
          <w:rFonts w:ascii="Calibri" w:eastAsia="Calibri" w:hAnsi="Calibri" w:cs="Calibri"/>
          <w:sz w:val="24"/>
          <w:szCs w:val="24"/>
        </w:rPr>
        <w:t>ffect your diet?</w:t>
      </w:r>
    </w:p>
    <w:p w14:paraId="0000000A" w14:textId="77777777" w:rsidR="009502C8" w:rsidRDefault="0042126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can we implement food practices that are more sustainable? Provide examples.</w:t>
      </w:r>
    </w:p>
    <w:p w14:paraId="0000000B" w14:textId="77777777" w:rsidR="009502C8" w:rsidRDefault="0042126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you grow any of your own food? </w:t>
      </w:r>
    </w:p>
    <w:p w14:paraId="0000000C" w14:textId="77777777" w:rsidR="009502C8" w:rsidRDefault="0042126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Have you ever been to a farmers market? </w:t>
      </w:r>
    </w:p>
    <w:p w14:paraId="0000000D" w14:textId="77777777" w:rsidR="009502C8" w:rsidRDefault="0042126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you buy food from a CSA (community supported agriculture)? </w:t>
      </w:r>
    </w:p>
    <w:p w14:paraId="0000000E" w14:textId="77777777" w:rsidR="009502C8" w:rsidRDefault="0042126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are the benefi</w:t>
      </w:r>
      <w:r>
        <w:rPr>
          <w:rFonts w:ascii="Calibri" w:eastAsia="Calibri" w:hAnsi="Calibri" w:cs="Calibri"/>
          <w:sz w:val="24"/>
          <w:szCs w:val="24"/>
        </w:rPr>
        <w:t>ts and disadvantages of eating foods grown close to where you live?</w:t>
      </w:r>
    </w:p>
    <w:p w14:paraId="0000000F" w14:textId="77777777" w:rsidR="009502C8" w:rsidRDefault="0042126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How might time and distance from farm to market affect the taste and nutritional value of food? </w:t>
      </w:r>
    </w:p>
    <w:p w14:paraId="00000010" w14:textId="77777777" w:rsidR="009502C8" w:rsidRDefault="0042126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Look on a map to see how far 150miles (240kms) radius is from THSS</w:t>
      </w:r>
    </w:p>
    <w:p w14:paraId="00000011" w14:textId="77777777" w:rsidR="009502C8" w:rsidRDefault="0042126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https://www.freemaptools.com/find-cities-and-towns-inside-radius.htm</w:t>
        </w:r>
      </w:hyperlink>
    </w:p>
    <w:p w14:paraId="00000012" w14:textId="77777777" w:rsidR="009502C8" w:rsidRDefault="0042126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Look at the local seasonal guide &amp; on a sheet of paper,  note down what’s currently in season AND within 150 miles (240kms</w:t>
      </w:r>
      <w:r>
        <w:rPr>
          <w:rFonts w:ascii="Calibri" w:eastAsia="Calibri" w:hAnsi="Calibri" w:cs="Calibri"/>
          <w:sz w:val="24"/>
          <w:szCs w:val="24"/>
        </w:rPr>
        <w:t>) radius of us</w:t>
      </w:r>
    </w:p>
    <w:p w14:paraId="00000013" w14:textId="77777777" w:rsidR="009502C8" w:rsidRDefault="00421260">
      <w:pPr>
        <w:numPr>
          <w:ilvl w:val="1"/>
          <w:numId w:val="1"/>
        </w:numPr>
        <w:spacing w:after="200"/>
        <w:rPr>
          <w:rFonts w:ascii="Calibri" w:eastAsia="Calibri" w:hAnsi="Calibri" w:cs="Calibri"/>
          <w:sz w:val="24"/>
          <w:szCs w:val="24"/>
        </w:rPr>
      </w:pP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https://bcfarmsandfood.com/whats-in-season/</w:t>
        </w:r>
      </w:hyperlink>
    </w:p>
    <w:p w14:paraId="00000014" w14:textId="77777777" w:rsidR="009502C8" w:rsidRDefault="00421260">
      <w:pPr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Part B</w:t>
      </w:r>
    </w:p>
    <w:p w14:paraId="00000015" w14:textId="77777777" w:rsidR="009502C8" w:rsidRDefault="0042126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Using the local &amp; seasonal guide &amp; keeping within the 150 mile radius, choose a main ingredient to create a recipe where that ingredient is the star of your dish.  </w:t>
      </w:r>
    </w:p>
    <w:p w14:paraId="00000016" w14:textId="77777777" w:rsidR="009502C8" w:rsidRDefault="0042126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Incorporate other local and seasonal ingredients into you dish.  </w:t>
      </w:r>
    </w:p>
    <w:p w14:paraId="00000017" w14:textId="77777777" w:rsidR="009502C8" w:rsidRDefault="0042126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Write out a recipe for yo</w:t>
      </w:r>
      <w:r>
        <w:rPr>
          <w:rFonts w:ascii="Calibri" w:eastAsia="Calibri" w:hAnsi="Calibri" w:cs="Calibri"/>
          <w:sz w:val="24"/>
          <w:szCs w:val="24"/>
        </w:rPr>
        <w:t>ur dish using the attached recipe criteria sheet</w:t>
      </w:r>
    </w:p>
    <w:p w14:paraId="00000018" w14:textId="77777777" w:rsidR="009502C8" w:rsidRDefault="00421260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Look at a previous recipe provided by the teacher if you want to see an example</w:t>
      </w:r>
    </w:p>
    <w:p w14:paraId="00000019" w14:textId="77777777" w:rsidR="009502C8" w:rsidRDefault="0042126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Find out where you could locally purchase the ingredients in your dish &amp; attach to assignment</w:t>
      </w:r>
    </w:p>
    <w:p w14:paraId="0000001A" w14:textId="77777777" w:rsidR="009502C8" w:rsidRDefault="00421260">
      <w:pPr>
        <w:numPr>
          <w:ilvl w:val="1"/>
          <w:numId w:val="1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of company/farm, address, co</w:t>
      </w:r>
      <w:r>
        <w:rPr>
          <w:rFonts w:ascii="Calibri" w:eastAsia="Calibri" w:hAnsi="Calibri" w:cs="Calibri"/>
          <w:sz w:val="24"/>
          <w:szCs w:val="24"/>
        </w:rPr>
        <w:t>ntact information, foods they grow</w:t>
      </w:r>
    </w:p>
    <w:p w14:paraId="6EF95F20" w14:textId="77777777" w:rsidR="000663B0" w:rsidRDefault="000663B0">
      <w:pPr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04FA863" w14:textId="77777777" w:rsidR="000663B0" w:rsidRDefault="000663B0">
      <w:pPr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1605E35" w14:textId="77777777" w:rsidR="000663B0" w:rsidRDefault="000663B0">
      <w:pPr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1B" w14:textId="7AFB9A6E" w:rsidR="009502C8" w:rsidRDefault="00421260">
      <w:pPr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>Part C</w:t>
      </w:r>
    </w:p>
    <w:p w14:paraId="0000001C" w14:textId="77777777" w:rsidR="009502C8" w:rsidRDefault="00421260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a nutrition label for your recipe using the online calculator, print &amp; attach it to your recipe</w:t>
      </w:r>
    </w:p>
    <w:p w14:paraId="0000001D" w14:textId="77777777" w:rsidR="009502C8" w:rsidRDefault="00421260">
      <w:pPr>
        <w:numPr>
          <w:ilvl w:val="1"/>
          <w:numId w:val="2"/>
        </w:numPr>
        <w:spacing w:after="200"/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https://www.verywellfit.com/recipe-nutrition-analyzer-4157076</w:t>
        </w:r>
      </w:hyperlink>
    </w:p>
    <w:p w14:paraId="0000001E" w14:textId="77777777" w:rsidR="009502C8" w:rsidRDefault="00421260">
      <w:pPr>
        <w:numPr>
          <w:ilvl w:val="0"/>
          <w:numId w:val="2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Calculate the kilometre breakdown of how far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each </w:t>
      </w:r>
      <w:r>
        <w:rPr>
          <w:rFonts w:ascii="Calibri" w:eastAsia="Calibri" w:hAnsi="Calibri" w:cs="Calibri"/>
          <w:sz w:val="24"/>
          <w:szCs w:val="24"/>
        </w:rPr>
        <w:t>ingredient in your recipe travelled to the plate &amp; total kms-attach to assignment</w:t>
      </w:r>
    </w:p>
    <w:p w14:paraId="0000001F" w14:textId="77777777" w:rsidR="009502C8" w:rsidRDefault="00421260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Source of questions: </w:t>
      </w:r>
      <w:hyperlink r:id="rId12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https://www.nourishlife.org/pdf/Nourish_Curriculum_Guide.pdf</w:t>
        </w:r>
      </w:hyperlink>
    </w:p>
    <w:p w14:paraId="00000020" w14:textId="77777777" w:rsidR="009502C8" w:rsidRDefault="009502C8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9502C8" w:rsidRDefault="009502C8">
      <w:pPr>
        <w:spacing w:after="200"/>
        <w:rPr>
          <w:rFonts w:ascii="Calibri" w:eastAsia="Calibri" w:hAnsi="Calibri" w:cs="Calibri"/>
          <w:sz w:val="24"/>
          <w:szCs w:val="24"/>
        </w:rPr>
      </w:pPr>
    </w:p>
    <w:sectPr w:rsidR="009502C8">
      <w:headerReference w:type="default" r:id="rId13"/>
      <w:pgSz w:w="11909" w:h="16834"/>
      <w:pgMar w:top="1440" w:right="1440" w:bottom="6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A226" w14:textId="77777777" w:rsidR="00421260" w:rsidRDefault="00421260">
      <w:pPr>
        <w:spacing w:line="240" w:lineRule="auto"/>
      </w:pPr>
      <w:r>
        <w:separator/>
      </w:r>
    </w:p>
  </w:endnote>
  <w:endnote w:type="continuationSeparator" w:id="0">
    <w:p w14:paraId="57A36E46" w14:textId="77777777" w:rsidR="00421260" w:rsidRDefault="00421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31CD1" w14:textId="77777777" w:rsidR="00421260" w:rsidRDefault="00421260">
      <w:pPr>
        <w:spacing w:line="240" w:lineRule="auto"/>
      </w:pPr>
      <w:r>
        <w:separator/>
      </w:r>
    </w:p>
  </w:footnote>
  <w:footnote w:type="continuationSeparator" w:id="0">
    <w:p w14:paraId="02706651" w14:textId="77777777" w:rsidR="00421260" w:rsidRDefault="00421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9502C8" w:rsidRDefault="00421260">
    <w:r>
      <w:t>Foods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Name:</w:t>
    </w:r>
  </w:p>
  <w:p w14:paraId="00000023" w14:textId="77777777" w:rsidR="009502C8" w:rsidRDefault="00421260">
    <w:r>
      <w:t>Local and Sustainable Unit</w:t>
    </w:r>
    <w:r>
      <w:tab/>
    </w:r>
    <w:r>
      <w:tab/>
    </w:r>
    <w:r>
      <w:tab/>
    </w:r>
    <w:r>
      <w:tab/>
    </w:r>
    <w:r>
      <w:tab/>
    </w:r>
    <w:r>
      <w:tab/>
      <w:t>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1FA"/>
    <w:multiLevelType w:val="multilevel"/>
    <w:tmpl w:val="6CB28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B40F1D"/>
    <w:multiLevelType w:val="multilevel"/>
    <w:tmpl w:val="DB2A7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C8"/>
    <w:rsid w:val="000663B0"/>
    <w:rsid w:val="00421260"/>
    <w:rsid w:val="006F010B"/>
    <w:rsid w:val="0095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3FEF"/>
  <w15:docId w15:val="{4459953C-B12F-4BBF-AA10-E9523712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urishlife.org/2011/03/in-seaso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urishlife.org/2011/03/why-eat-local/" TargetMode="External"/><Relationship Id="rId12" Type="http://schemas.openxmlformats.org/officeDocument/2006/relationships/hyperlink" Target="https://www.nourishlife.org/pdf/Nourish_Curriculum_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erywellfit.com/recipe-nutrition-analyzer-415707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cfarmsandfood.com/whats-in-seas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maptools.com/find-cities-and-towns-inside-radiu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Miguel</dc:creator>
  <cp:lastModifiedBy>Valerie Miguel</cp:lastModifiedBy>
  <cp:revision>3</cp:revision>
  <dcterms:created xsi:type="dcterms:W3CDTF">2020-01-14T22:30:00Z</dcterms:created>
  <dcterms:modified xsi:type="dcterms:W3CDTF">2020-01-14T22:31:00Z</dcterms:modified>
</cp:coreProperties>
</file>